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FE82" w14:textId="77777777" w:rsidR="002E3A74" w:rsidRDefault="002E3A74" w:rsidP="002E3A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F4EEA" w14:textId="48EF5394" w:rsidR="002E3A74" w:rsidRPr="002E3A74" w:rsidRDefault="002E3A74" w:rsidP="002E3A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=h.fmtg8vtlw0wk" w:colFirst="0" w:colLast="0"/>
      <w:bookmarkEnd w:id="0"/>
      <w:r w:rsidRPr="00A26787">
        <w:rPr>
          <w:rFonts w:ascii="Times New Roman" w:hAnsi="Times New Roman" w:cs="Times New Roman"/>
          <w:b/>
          <w:bCs/>
          <w:sz w:val="28"/>
          <w:szCs w:val="28"/>
        </w:rPr>
        <w:t>M.Tech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6787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6787">
        <w:rPr>
          <w:rFonts w:ascii="Times New Roman" w:hAnsi="Times New Roman" w:cs="Times New Roman"/>
          <w:b/>
          <w:bCs/>
          <w:sz w:val="28"/>
          <w:szCs w:val="28"/>
        </w:rPr>
        <w:t xml:space="preserve">MBA </w:t>
      </w:r>
      <w:r>
        <w:rPr>
          <w:rFonts w:ascii="Times New Roman" w:hAnsi="Times New Roman" w:cs="Times New Roman"/>
          <w:b/>
          <w:bCs/>
          <w:sz w:val="28"/>
          <w:szCs w:val="28"/>
        </w:rPr>
        <w:t>Programmes</w:t>
      </w:r>
    </w:p>
    <w:p w14:paraId="4D280F5E" w14:textId="61EF0A69" w:rsidR="00A26787" w:rsidRPr="00A26787" w:rsidRDefault="00A26787" w:rsidP="002E3A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787">
        <w:rPr>
          <w:rFonts w:ascii="Times New Roman" w:hAnsi="Times New Roman" w:cs="Times New Roman"/>
          <w:b/>
          <w:bCs/>
          <w:sz w:val="28"/>
          <w:szCs w:val="28"/>
        </w:rPr>
        <w:t>Instructions to the candidates</w:t>
      </w:r>
    </w:p>
    <w:p w14:paraId="457F9138" w14:textId="77777777" w:rsidR="00DB3707" w:rsidRPr="00A26787" w:rsidRDefault="00DB3707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>First time users must create an account with a valid email address. This email will be used for all correspondence. Check it regularly.</w:t>
      </w:r>
    </w:p>
    <w:p w14:paraId="6D354DD9" w14:textId="298F6CB9" w:rsidR="00DB3707" w:rsidRPr="00A26787" w:rsidRDefault="00DB3707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>To register: create/login to an account -&gt; fill form -&gt; upload documents -&gt; pay the fee</w:t>
      </w:r>
      <w:r w:rsidR="00D0429D" w:rsidRPr="00A26787">
        <w:rPr>
          <w:rFonts w:ascii="Times New Roman" w:hAnsi="Times New Roman" w:cs="Times New Roman"/>
          <w:sz w:val="24"/>
          <w:szCs w:val="24"/>
        </w:rPr>
        <w:t xml:space="preserve"> for entrance exam</w:t>
      </w:r>
      <w:r w:rsidRPr="00A26787">
        <w:rPr>
          <w:rFonts w:ascii="Times New Roman" w:hAnsi="Times New Roman" w:cs="Times New Roman"/>
          <w:sz w:val="24"/>
          <w:szCs w:val="24"/>
        </w:rPr>
        <w:t xml:space="preserve"> -&gt; upload the fee receipt.</w:t>
      </w:r>
    </w:p>
    <w:p w14:paraId="49F2E6B0" w14:textId="1300E8A4" w:rsidR="00DB3707" w:rsidRPr="00A26787" w:rsidRDefault="00DB3707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 xml:space="preserve">Only applications submitted on this site with </w:t>
      </w:r>
      <w:r w:rsidR="005943B0" w:rsidRPr="00A26787">
        <w:rPr>
          <w:rFonts w:ascii="Times New Roman" w:hAnsi="Times New Roman" w:cs="Times New Roman"/>
          <w:sz w:val="24"/>
          <w:szCs w:val="24"/>
        </w:rPr>
        <w:t>relevant documents</w:t>
      </w:r>
      <w:r w:rsidRPr="00A26787">
        <w:rPr>
          <w:rFonts w:ascii="Times New Roman" w:hAnsi="Times New Roman" w:cs="Times New Roman"/>
          <w:sz w:val="24"/>
          <w:szCs w:val="24"/>
        </w:rPr>
        <w:t xml:space="preserve"> will be considered. No hardcopies or email applications will be permitted.</w:t>
      </w:r>
    </w:p>
    <w:p w14:paraId="3DF18810" w14:textId="77777777" w:rsidR="005943B0" w:rsidRPr="00A26787" w:rsidRDefault="008B17AB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Choose Regular or Working Professional Mode accordingly. Working Professionals </w:t>
      </w:r>
      <w:r w:rsidR="005943B0" w:rsidRPr="00A26787">
        <w:rPr>
          <w:rFonts w:ascii="Times New Roman" w:hAnsi="Times New Roman" w:cs="Times New Roman"/>
          <w:sz w:val="24"/>
          <w:szCs w:val="24"/>
          <w:lang w:val="en-IN" w:eastAsia="en-GB"/>
        </w:rPr>
        <w:t>must</w:t>
      </w:r>
      <w:r w:rsidRPr="00A26787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 </w:t>
      </w:r>
      <w:r w:rsidR="005943B0" w:rsidRPr="00A26787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choose only Working Professional mode and </w:t>
      </w:r>
      <w:r w:rsidRPr="00A26787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provide required details </w:t>
      </w:r>
      <w:r w:rsidR="005943B0" w:rsidRPr="00A26787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about </w:t>
      </w:r>
      <w:r w:rsidRPr="00A26787">
        <w:rPr>
          <w:rFonts w:ascii="Times New Roman" w:hAnsi="Times New Roman" w:cs="Times New Roman"/>
          <w:sz w:val="24"/>
          <w:szCs w:val="24"/>
          <w:lang w:val="en-IN" w:eastAsia="en-GB"/>
        </w:rPr>
        <w:t>their workplace along with NoC</w:t>
      </w:r>
      <w:r w:rsidR="005943B0" w:rsidRPr="00A26787">
        <w:rPr>
          <w:rFonts w:ascii="Times New Roman" w:hAnsi="Times New Roman" w:cs="Times New Roman"/>
          <w:sz w:val="24"/>
          <w:szCs w:val="24"/>
        </w:rPr>
        <w:t>.</w:t>
      </w:r>
    </w:p>
    <w:p w14:paraId="5EB8C903" w14:textId="77777777" w:rsidR="00E776AC" w:rsidRDefault="00DB3707" w:rsidP="00E776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6AC">
        <w:rPr>
          <w:rFonts w:ascii="Times New Roman" w:hAnsi="Times New Roman" w:cs="Times New Roman"/>
          <w:sz w:val="24"/>
          <w:szCs w:val="24"/>
          <w:lang w:val="en-IN" w:eastAsia="en-GB"/>
        </w:rPr>
        <w:t>Reserved category applicants must upload valid supporting documents (OBC</w:t>
      </w:r>
      <w:r w:rsidR="00A26787" w:rsidRPr="00E776AC">
        <w:rPr>
          <w:rFonts w:ascii="Times New Roman" w:hAnsi="Times New Roman" w:cs="Times New Roman"/>
          <w:sz w:val="24"/>
          <w:szCs w:val="24"/>
        </w:rPr>
        <w:t>-NCL</w:t>
      </w:r>
      <w:r w:rsidRPr="00E776AC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, SC, ST). </w:t>
      </w:r>
      <w:r w:rsidR="005943B0" w:rsidRPr="00E776AC">
        <w:rPr>
          <w:rFonts w:ascii="Times New Roman" w:hAnsi="Times New Roman" w:cs="Times New Roman"/>
          <w:sz w:val="24"/>
          <w:szCs w:val="24"/>
        </w:rPr>
        <w:t xml:space="preserve">Applicants under General category </w:t>
      </w:r>
      <w:r w:rsidR="00A26787" w:rsidRPr="00E776AC">
        <w:rPr>
          <w:rFonts w:ascii="Times New Roman" w:hAnsi="Times New Roman" w:cs="Times New Roman"/>
          <w:sz w:val="24"/>
          <w:szCs w:val="24"/>
        </w:rPr>
        <w:t>with EWS</w:t>
      </w:r>
      <w:r w:rsidR="005943B0" w:rsidRPr="00E776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43B0" w:rsidRPr="00E776AC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5943B0" w:rsidRPr="00E776AC">
        <w:rPr>
          <w:rFonts w:ascii="Times New Roman" w:hAnsi="Times New Roman" w:cs="Times New Roman"/>
          <w:sz w:val="24"/>
          <w:szCs w:val="24"/>
        </w:rPr>
        <w:t xml:space="preserve"> provide EWS certificate. No</w:t>
      </w:r>
      <w:proofErr w:type="spellStart"/>
      <w:r w:rsidRPr="00E776AC">
        <w:rPr>
          <w:rFonts w:ascii="Times New Roman" w:hAnsi="Times New Roman" w:cs="Times New Roman"/>
          <w:sz w:val="24"/>
          <w:szCs w:val="24"/>
          <w:lang w:val="en-IN" w:eastAsia="en-GB"/>
        </w:rPr>
        <w:t>te</w:t>
      </w:r>
      <w:proofErr w:type="spellEnd"/>
      <w:r w:rsidRPr="00E776AC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 that a BC certificate will not be accepted </w:t>
      </w:r>
      <w:r w:rsidR="005943B0" w:rsidRPr="00E776AC">
        <w:rPr>
          <w:rFonts w:ascii="Times New Roman" w:hAnsi="Times New Roman" w:cs="Times New Roman"/>
          <w:sz w:val="24"/>
          <w:szCs w:val="24"/>
        </w:rPr>
        <w:t>if you are choosing OBC category</w:t>
      </w:r>
      <w:r w:rsidRPr="00E776AC">
        <w:rPr>
          <w:rFonts w:ascii="Times New Roman" w:hAnsi="Times New Roman" w:cs="Times New Roman"/>
          <w:sz w:val="24"/>
          <w:szCs w:val="24"/>
          <w:lang w:val="en-IN" w:eastAsia="en-GB"/>
        </w:rPr>
        <w:t>.</w:t>
      </w:r>
      <w:r w:rsidR="00746093" w:rsidRPr="00E776AC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 </w:t>
      </w:r>
      <w:proofErr w:type="spellStart"/>
      <w:r w:rsidR="005943B0" w:rsidRPr="00E776AC">
        <w:rPr>
          <w:rFonts w:ascii="Times New Roman" w:hAnsi="Times New Roman" w:cs="Times New Roman"/>
          <w:sz w:val="24"/>
          <w:szCs w:val="24"/>
        </w:rPr>
        <w:t>PwD</w:t>
      </w:r>
      <w:proofErr w:type="spellEnd"/>
      <w:r w:rsidR="005943B0" w:rsidRPr="00E776AC">
        <w:rPr>
          <w:rFonts w:ascii="Times New Roman" w:hAnsi="Times New Roman" w:cs="Times New Roman"/>
          <w:sz w:val="24"/>
          <w:szCs w:val="24"/>
        </w:rPr>
        <w:t xml:space="preserve"> candidates </w:t>
      </w:r>
      <w:proofErr w:type="gramStart"/>
      <w:r w:rsidR="005943B0" w:rsidRPr="00E776AC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5943B0" w:rsidRPr="00E776AC">
        <w:rPr>
          <w:rFonts w:ascii="Times New Roman" w:hAnsi="Times New Roman" w:cs="Times New Roman"/>
          <w:sz w:val="24"/>
          <w:szCs w:val="24"/>
        </w:rPr>
        <w:t xml:space="preserve"> submit valid certificate.</w:t>
      </w:r>
      <w:r w:rsidR="00E776AC" w:rsidRPr="00E77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8DA83" w14:textId="00D282A4" w:rsidR="00DB3707" w:rsidRPr="00E776AC" w:rsidRDefault="00E776AC" w:rsidP="00E776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6AC">
        <w:rPr>
          <w:rFonts w:ascii="Times New Roman" w:hAnsi="Times New Roman" w:cs="Times New Roman"/>
          <w:sz w:val="24"/>
          <w:szCs w:val="24"/>
        </w:rPr>
        <w:t xml:space="preserve">Candidates from Tamil Nadu shall submit both Community Certificate issued by the state as well as latest OBC, SC, ST, EWS, or </w:t>
      </w:r>
      <w:proofErr w:type="spellStart"/>
      <w:r w:rsidRPr="00E776AC">
        <w:rPr>
          <w:rFonts w:ascii="Times New Roman" w:hAnsi="Times New Roman" w:cs="Times New Roman"/>
          <w:sz w:val="24"/>
          <w:szCs w:val="24"/>
        </w:rPr>
        <w:t>PwD</w:t>
      </w:r>
      <w:proofErr w:type="spellEnd"/>
      <w:r w:rsidRPr="00E776AC">
        <w:rPr>
          <w:rFonts w:ascii="Times New Roman" w:hAnsi="Times New Roman" w:cs="Times New Roman"/>
          <w:sz w:val="24"/>
          <w:szCs w:val="24"/>
        </w:rPr>
        <w:t xml:space="preserve"> certificate.</w:t>
      </w:r>
    </w:p>
    <w:p w14:paraId="3EFE6852" w14:textId="77777777" w:rsidR="002E3A74" w:rsidRDefault="00DB3707" w:rsidP="00E776A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A74">
        <w:rPr>
          <w:rFonts w:ascii="Times New Roman" w:hAnsi="Times New Roman" w:cs="Times New Roman"/>
          <w:sz w:val="24"/>
          <w:szCs w:val="24"/>
        </w:rPr>
        <w:t>Kindly refer PG Regulations</w:t>
      </w:r>
      <w:r w:rsidR="005943B0" w:rsidRPr="002E3A74">
        <w:rPr>
          <w:rFonts w:ascii="Times New Roman" w:hAnsi="Times New Roman" w:cs="Times New Roman"/>
          <w:sz w:val="24"/>
          <w:szCs w:val="24"/>
        </w:rPr>
        <w:t xml:space="preserve"> in the attached link for eligibility details and admission criteria.</w:t>
      </w:r>
    </w:p>
    <w:p w14:paraId="1F6C0DB2" w14:textId="64662DF8" w:rsidR="00DB3707" w:rsidRPr="002E3A74" w:rsidRDefault="00DB3707" w:rsidP="002E3A7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A7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943B0" w:rsidRPr="002E3A74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https://www.nitttrc.ac.in/admissions/PG%20REGULATIONS%20NITTTRC.pdf</w:t>
        </w:r>
      </w:hyperlink>
      <w:r w:rsidRPr="002E3A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72FAEA" w14:textId="77777777" w:rsidR="00A26787" w:rsidRPr="00A26787" w:rsidRDefault="00A26787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>Hall tickets will not be issued to applicants who fail to submit all the required documents or whose applications are incomplete.</w:t>
      </w:r>
    </w:p>
    <w:p w14:paraId="0877ED2F" w14:textId="69A6F99D" w:rsidR="00DB3707" w:rsidRPr="00A26787" w:rsidRDefault="00DB3707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 xml:space="preserve">Always quote your application number in any query to </w:t>
      </w:r>
      <w:hyperlink r:id="rId8" w:history="1">
        <w:r w:rsidR="00F76C0E" w:rsidRPr="00A26787">
          <w:rPr>
            <w:rStyle w:val="Hyperlink"/>
            <w:rFonts w:ascii="Times New Roman" w:hAnsi="Times New Roman" w:cs="Times New Roman"/>
            <w:sz w:val="24"/>
            <w:szCs w:val="24"/>
          </w:rPr>
          <w:t>admission@nitttrc.edu.in</w:t>
        </w:r>
      </w:hyperlink>
      <w:r w:rsidR="00F76C0E" w:rsidRPr="00A26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AA4CB" w14:textId="77777777" w:rsidR="002E3A74" w:rsidRDefault="002E3A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71C6784" w14:textId="77777777" w:rsidR="002E3A74" w:rsidRDefault="002E3A74" w:rsidP="002E3A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05498" w14:textId="6ED0B0D2" w:rsidR="0078419E" w:rsidRDefault="0078419E" w:rsidP="002E3A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787">
        <w:rPr>
          <w:rFonts w:ascii="Times New Roman" w:hAnsi="Times New Roman" w:cs="Times New Roman"/>
          <w:b/>
          <w:bCs/>
          <w:sz w:val="28"/>
          <w:szCs w:val="28"/>
        </w:rPr>
        <w:t xml:space="preserve">Documents </w:t>
      </w:r>
      <w:r w:rsidR="00A26787" w:rsidRPr="00A26787">
        <w:rPr>
          <w:rFonts w:ascii="Times New Roman" w:hAnsi="Times New Roman" w:cs="Times New Roman"/>
          <w:b/>
          <w:bCs/>
          <w:sz w:val="28"/>
          <w:szCs w:val="28"/>
        </w:rPr>
        <w:t>To Be Uploaded</w:t>
      </w:r>
    </w:p>
    <w:p w14:paraId="06BBFCF8" w14:textId="77777777" w:rsidR="002E3A74" w:rsidRPr="00A26787" w:rsidRDefault="002E3A74" w:rsidP="002E3A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8271D" w14:textId="06F0DA96" w:rsidR="00CE5F87" w:rsidRPr="00A26787" w:rsidRDefault="00CE5F87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 xml:space="preserve">Reserved category applicants must upload </w:t>
      </w:r>
      <w:r w:rsidR="00B43C11" w:rsidRPr="00A26787">
        <w:rPr>
          <w:rFonts w:ascii="Times New Roman" w:hAnsi="Times New Roman" w:cs="Times New Roman"/>
          <w:sz w:val="24"/>
          <w:szCs w:val="24"/>
        </w:rPr>
        <w:t xml:space="preserve">latest and </w:t>
      </w:r>
      <w:r w:rsidRPr="00A26787">
        <w:rPr>
          <w:rFonts w:ascii="Times New Roman" w:hAnsi="Times New Roman" w:cs="Times New Roman"/>
          <w:sz w:val="24"/>
          <w:szCs w:val="24"/>
        </w:rPr>
        <w:t>valid supporting documents (OBC</w:t>
      </w:r>
      <w:r w:rsidR="00DE582D" w:rsidRPr="00A26787">
        <w:rPr>
          <w:rFonts w:ascii="Times New Roman" w:hAnsi="Times New Roman" w:cs="Times New Roman"/>
          <w:sz w:val="24"/>
          <w:szCs w:val="24"/>
        </w:rPr>
        <w:t>-NCL</w:t>
      </w:r>
      <w:r w:rsidRPr="00A26787">
        <w:rPr>
          <w:rFonts w:ascii="Times New Roman" w:hAnsi="Times New Roman" w:cs="Times New Roman"/>
          <w:sz w:val="24"/>
          <w:szCs w:val="24"/>
        </w:rPr>
        <w:t>, SC, ST</w:t>
      </w:r>
      <w:r w:rsidR="00A26787" w:rsidRPr="00A26787">
        <w:rPr>
          <w:rFonts w:ascii="Times New Roman" w:hAnsi="Times New Roman" w:cs="Times New Roman"/>
          <w:sz w:val="24"/>
          <w:szCs w:val="24"/>
        </w:rPr>
        <w:t>). N</w:t>
      </w:r>
      <w:r w:rsidRPr="00A26787">
        <w:rPr>
          <w:rFonts w:ascii="Times New Roman" w:hAnsi="Times New Roman" w:cs="Times New Roman"/>
          <w:sz w:val="24"/>
          <w:szCs w:val="24"/>
        </w:rPr>
        <w:t>ote that a BC certificate will not be accepted for OBC candidates.</w:t>
      </w:r>
    </w:p>
    <w:p w14:paraId="09B32850" w14:textId="57D409E6" w:rsidR="00DE582D" w:rsidRPr="00A26787" w:rsidRDefault="00DE582D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>Applicants must upload all relevant educational qualification certificates, including multiple UG and/or PG degree</w:t>
      </w:r>
      <w:r w:rsidR="00A26787" w:rsidRPr="00A26787">
        <w:rPr>
          <w:rFonts w:ascii="Times New Roman" w:hAnsi="Times New Roman" w:cs="Times New Roman"/>
          <w:sz w:val="24"/>
          <w:szCs w:val="24"/>
        </w:rPr>
        <w:t xml:space="preserve"> certificates </w:t>
      </w:r>
      <w:r w:rsidR="00DB3707" w:rsidRPr="00A26787">
        <w:rPr>
          <w:rFonts w:ascii="Times New Roman" w:hAnsi="Times New Roman" w:cs="Times New Roman"/>
          <w:sz w:val="24"/>
          <w:szCs w:val="24"/>
        </w:rPr>
        <w:t>(if any)</w:t>
      </w:r>
      <w:r w:rsidRPr="00A26787">
        <w:rPr>
          <w:rFonts w:ascii="Times New Roman" w:hAnsi="Times New Roman" w:cs="Times New Roman"/>
          <w:sz w:val="24"/>
          <w:szCs w:val="24"/>
        </w:rPr>
        <w:t>,</w:t>
      </w:r>
      <w:r w:rsidR="00454651" w:rsidRPr="00A26787">
        <w:rPr>
          <w:rFonts w:ascii="Times New Roman" w:hAnsi="Times New Roman" w:cs="Times New Roman"/>
          <w:sz w:val="24"/>
          <w:szCs w:val="24"/>
        </w:rPr>
        <w:t xml:space="preserve"> </w:t>
      </w:r>
      <w:r w:rsidR="00A26787" w:rsidRPr="00A26787">
        <w:rPr>
          <w:rFonts w:ascii="Times New Roman" w:hAnsi="Times New Roman" w:cs="Times New Roman"/>
          <w:sz w:val="24"/>
          <w:szCs w:val="24"/>
        </w:rPr>
        <w:t xml:space="preserve">Consolidated </w:t>
      </w:r>
      <w:r w:rsidR="00454651" w:rsidRPr="00A26787">
        <w:rPr>
          <w:rFonts w:ascii="Times New Roman" w:hAnsi="Times New Roman" w:cs="Times New Roman"/>
          <w:sz w:val="24"/>
          <w:szCs w:val="24"/>
        </w:rPr>
        <w:t>Marksheets</w:t>
      </w:r>
      <w:r w:rsidR="00A26787" w:rsidRPr="00A26787">
        <w:rPr>
          <w:rFonts w:ascii="Times New Roman" w:hAnsi="Times New Roman" w:cs="Times New Roman"/>
          <w:sz w:val="24"/>
          <w:szCs w:val="24"/>
        </w:rPr>
        <w:t>, Transfer Certificate of latest degree obtained.</w:t>
      </w:r>
    </w:p>
    <w:p w14:paraId="391E48CC" w14:textId="33B8DE70" w:rsidR="00DE582D" w:rsidRPr="00A26787" w:rsidRDefault="00DE582D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A26787" w:rsidRPr="00A26787">
        <w:rPr>
          <w:rFonts w:ascii="Times New Roman" w:hAnsi="Times New Roman" w:cs="Times New Roman"/>
          <w:sz w:val="24"/>
          <w:szCs w:val="24"/>
        </w:rPr>
        <w:t>applying under Working Professional mode have to</w:t>
      </w:r>
      <w:r w:rsidRPr="00A26787">
        <w:rPr>
          <w:rFonts w:ascii="Times New Roman" w:hAnsi="Times New Roman" w:cs="Times New Roman"/>
          <w:sz w:val="24"/>
          <w:szCs w:val="24"/>
        </w:rPr>
        <w:t xml:space="preserve"> upload the No Objection Certificate</w:t>
      </w:r>
      <w:r w:rsidR="00A26787" w:rsidRPr="00A26787">
        <w:rPr>
          <w:rFonts w:ascii="Times New Roman" w:hAnsi="Times New Roman" w:cs="Times New Roman"/>
          <w:sz w:val="24"/>
          <w:szCs w:val="24"/>
        </w:rPr>
        <w:t xml:space="preserve"> and experience certificate.</w:t>
      </w:r>
    </w:p>
    <w:p w14:paraId="14A4F163" w14:textId="172A9EAB" w:rsidR="00D07F1F" w:rsidRPr="00A26787" w:rsidRDefault="00D07F1F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 xml:space="preserve">Use high-resolution JPEG format passport-size photographs and signature. </w:t>
      </w:r>
    </w:p>
    <w:p w14:paraId="3A555CA3" w14:textId="31E6178E" w:rsidR="00A26787" w:rsidRPr="00A26787" w:rsidRDefault="00A26787" w:rsidP="002E3A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787">
        <w:rPr>
          <w:rFonts w:ascii="Times New Roman" w:hAnsi="Times New Roman" w:cs="Times New Roman"/>
          <w:sz w:val="24"/>
          <w:szCs w:val="24"/>
        </w:rPr>
        <w:t xml:space="preserve">Applicants have to upload the fee receipt after paying the application fee. </w:t>
      </w:r>
    </w:p>
    <w:sectPr w:rsidR="00A26787" w:rsidRPr="00A26787" w:rsidSect="002E3A74">
      <w:headerReference w:type="default" r:id="rId9"/>
      <w:pgSz w:w="12240" w:h="15840"/>
      <w:pgMar w:top="851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E291" w14:textId="77777777" w:rsidR="002F4A3B" w:rsidRDefault="002F4A3B" w:rsidP="002E3A74">
      <w:pPr>
        <w:spacing w:after="0" w:line="240" w:lineRule="auto"/>
      </w:pPr>
      <w:r>
        <w:separator/>
      </w:r>
    </w:p>
  </w:endnote>
  <w:endnote w:type="continuationSeparator" w:id="0">
    <w:p w14:paraId="19A70676" w14:textId="77777777" w:rsidR="002F4A3B" w:rsidRDefault="002F4A3B" w:rsidP="002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7F18" w14:textId="77777777" w:rsidR="002F4A3B" w:rsidRDefault="002F4A3B" w:rsidP="002E3A74">
      <w:pPr>
        <w:spacing w:after="0" w:line="240" w:lineRule="auto"/>
      </w:pPr>
      <w:r>
        <w:separator/>
      </w:r>
    </w:p>
  </w:footnote>
  <w:footnote w:type="continuationSeparator" w:id="0">
    <w:p w14:paraId="58A8076B" w14:textId="77777777" w:rsidR="002F4A3B" w:rsidRDefault="002F4A3B" w:rsidP="002E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84B" w14:textId="77777777" w:rsidR="002E3A74" w:rsidRPr="000C676E" w:rsidRDefault="002E3A74" w:rsidP="002E3A74">
    <w:pPr>
      <w:pBdr>
        <w:bottom w:val="single" w:sz="4" w:space="1" w:color="000000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0C676E">
      <w:rPr>
        <w:rFonts w:ascii="Times New Roman" w:eastAsia="Times New Roman" w:hAnsi="Times New Roman" w:cs="Times New Roman"/>
        <w:b/>
        <w:sz w:val="24"/>
        <w:szCs w:val="24"/>
      </w:rPr>
      <w:t>NATIONAL INSTITUTE OF TECHNICAL TEACHERS TRAINING AND RESEARCH</w:t>
    </w:r>
  </w:p>
  <w:p w14:paraId="6F5ADC58" w14:textId="77777777" w:rsidR="002E3A74" w:rsidRPr="000C676E" w:rsidRDefault="002E3A74" w:rsidP="002E3A74">
    <w:pPr>
      <w:pBdr>
        <w:bottom w:val="single" w:sz="4" w:space="1" w:color="000000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0C676E">
      <w:rPr>
        <w:rFonts w:ascii="Times New Roman" w:eastAsia="Times New Roman" w:hAnsi="Times New Roman" w:cs="Times New Roman"/>
        <w:b/>
        <w:sz w:val="24"/>
        <w:szCs w:val="24"/>
      </w:rPr>
      <w:t>(Institution Deemed to be University under Distinct Category)</w:t>
    </w:r>
  </w:p>
  <w:p w14:paraId="0BC419C7" w14:textId="77777777" w:rsidR="002E3A74" w:rsidRPr="000C676E" w:rsidRDefault="002E3A74" w:rsidP="002E3A74">
    <w:pPr>
      <w:pBdr>
        <w:bottom w:val="single" w:sz="4" w:space="1" w:color="000000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0C676E">
      <w:rPr>
        <w:rFonts w:ascii="Times New Roman" w:eastAsia="Times New Roman" w:hAnsi="Times New Roman" w:cs="Times New Roman"/>
        <w:b/>
        <w:sz w:val="24"/>
        <w:szCs w:val="24"/>
      </w:rPr>
      <w:t>A Centrally Funded Technical Institute</w:t>
    </w:r>
  </w:p>
  <w:p w14:paraId="7D1D99DE" w14:textId="77777777" w:rsidR="002E3A74" w:rsidRDefault="002E3A74" w:rsidP="002E3A74">
    <w:pPr>
      <w:pBdr>
        <w:bottom w:val="single" w:sz="4" w:space="1" w:color="000000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0C676E">
      <w:rPr>
        <w:rFonts w:ascii="Times New Roman" w:eastAsia="Times New Roman" w:hAnsi="Times New Roman" w:cs="Times New Roman"/>
        <w:b/>
        <w:sz w:val="24"/>
        <w:szCs w:val="24"/>
      </w:rPr>
      <w:t xml:space="preserve">Ministry of Education, Government of India, </w:t>
    </w:r>
    <w:proofErr w:type="spellStart"/>
    <w:r w:rsidRPr="000C676E">
      <w:rPr>
        <w:rFonts w:ascii="Times New Roman" w:eastAsia="Times New Roman" w:hAnsi="Times New Roman" w:cs="Times New Roman"/>
        <w:b/>
        <w:sz w:val="24"/>
        <w:szCs w:val="24"/>
      </w:rPr>
      <w:t>Taramani</w:t>
    </w:r>
    <w:proofErr w:type="spellEnd"/>
    <w:r w:rsidRPr="000C676E">
      <w:rPr>
        <w:rFonts w:ascii="Times New Roman" w:eastAsia="Times New Roman" w:hAnsi="Times New Roman" w:cs="Times New Roman"/>
        <w:b/>
        <w:sz w:val="24"/>
        <w:szCs w:val="24"/>
      </w:rPr>
      <w:t>, Chennai - 600 113, India.</w:t>
    </w:r>
  </w:p>
  <w:p w14:paraId="73A4CACA" w14:textId="77777777" w:rsidR="002E3A74" w:rsidRPr="000C676E" w:rsidRDefault="002E3A74" w:rsidP="002E3A74">
    <w:pPr>
      <w:pBdr>
        <w:bottom w:val="single" w:sz="4" w:space="1" w:color="000000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5FDB"/>
    <w:multiLevelType w:val="hybridMultilevel"/>
    <w:tmpl w:val="5A02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1BB9"/>
    <w:multiLevelType w:val="multilevel"/>
    <w:tmpl w:val="606ECAB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85649"/>
    <w:multiLevelType w:val="multilevel"/>
    <w:tmpl w:val="C900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584957">
    <w:abstractNumId w:val="1"/>
  </w:num>
  <w:num w:numId="2" w16cid:durableId="630332663">
    <w:abstractNumId w:val="2"/>
  </w:num>
  <w:num w:numId="3" w16cid:durableId="158494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87"/>
    <w:rsid w:val="00030759"/>
    <w:rsid w:val="00144F0F"/>
    <w:rsid w:val="001E504F"/>
    <w:rsid w:val="00264919"/>
    <w:rsid w:val="002E3A74"/>
    <w:rsid w:val="002F4A3B"/>
    <w:rsid w:val="0030137B"/>
    <w:rsid w:val="003F2806"/>
    <w:rsid w:val="00454651"/>
    <w:rsid w:val="00487DD2"/>
    <w:rsid w:val="005943B0"/>
    <w:rsid w:val="00657DD9"/>
    <w:rsid w:val="00746093"/>
    <w:rsid w:val="00780E74"/>
    <w:rsid w:val="0078419E"/>
    <w:rsid w:val="008B17AB"/>
    <w:rsid w:val="00A26787"/>
    <w:rsid w:val="00B43C11"/>
    <w:rsid w:val="00CC5962"/>
    <w:rsid w:val="00CE5F87"/>
    <w:rsid w:val="00D0429D"/>
    <w:rsid w:val="00D07F1F"/>
    <w:rsid w:val="00DA6C75"/>
    <w:rsid w:val="00DB3707"/>
    <w:rsid w:val="00DE582D"/>
    <w:rsid w:val="00E776AC"/>
    <w:rsid w:val="00EA648E"/>
    <w:rsid w:val="00F22103"/>
    <w:rsid w:val="00F76C0E"/>
    <w:rsid w:val="00F95067"/>
    <w:rsid w:val="00F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3570"/>
  <w15:docId w15:val="{652C9D0F-62D8-4EB4-8E1D-501DB0B3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4F"/>
  </w:style>
  <w:style w:type="paragraph" w:styleId="Heading3">
    <w:name w:val="heading 3"/>
    <w:basedOn w:val="Normal"/>
    <w:link w:val="Heading3Char"/>
    <w:uiPriority w:val="9"/>
    <w:qFormat/>
    <w:rsid w:val="00CE5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5F87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styleId="Hyperlink">
    <w:name w:val="Hyperlink"/>
    <w:basedOn w:val="DefaultParagraphFont"/>
    <w:uiPriority w:val="99"/>
    <w:unhideWhenUsed/>
    <w:rsid w:val="00CE5F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1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41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370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A74"/>
  </w:style>
  <w:style w:type="paragraph" w:styleId="Footer">
    <w:name w:val="footer"/>
    <w:basedOn w:val="Normal"/>
    <w:link w:val="FooterChar"/>
    <w:uiPriority w:val="99"/>
    <w:unhideWhenUsed/>
    <w:rsid w:val="002E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98">
          <w:marLeft w:val="0"/>
          <w:marRight w:val="0"/>
          <w:marTop w:val="0"/>
          <w:marBottom w:val="5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nitttrc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tttrc.ac.in/admissions/PG%20REGULATIONS%20NITTTR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1920</Characters>
  <Application>Microsoft Office Word</Application>
  <DocSecurity>0</DocSecurity>
  <Lines>120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SHOBA K.N</cp:lastModifiedBy>
  <cp:revision>3</cp:revision>
  <dcterms:created xsi:type="dcterms:W3CDTF">2026-04-18T06:41:00Z</dcterms:created>
  <dcterms:modified xsi:type="dcterms:W3CDTF">2026-04-18T09:16:00Z</dcterms:modified>
</cp:coreProperties>
</file>